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19CC" w14:textId="77777777" w:rsidR="005D0B35" w:rsidRPr="00A92FFC" w:rsidRDefault="005D0B35" w:rsidP="005D0B35">
      <w:pPr>
        <w:jc w:val="right"/>
        <w:rPr>
          <w:rFonts w:ascii="Arial" w:hAnsi="Arial" w:cs="Arial"/>
          <w:b/>
          <w:sz w:val="22"/>
          <w:szCs w:val="22"/>
        </w:rPr>
      </w:pPr>
      <w:r w:rsidRPr="00A92FFC">
        <w:rPr>
          <w:rFonts w:ascii="Arial" w:hAnsi="Arial" w:cs="Arial"/>
          <w:b/>
          <w:sz w:val="22"/>
          <w:szCs w:val="22"/>
        </w:rPr>
        <w:t xml:space="preserve">Form </w:t>
      </w:r>
      <w:r>
        <w:rPr>
          <w:rFonts w:ascii="Arial" w:hAnsi="Arial" w:cs="Arial"/>
          <w:b/>
          <w:sz w:val="22"/>
          <w:szCs w:val="22"/>
        </w:rPr>
        <w:t>D7</w:t>
      </w:r>
    </w:p>
    <w:p w14:paraId="76478CEF" w14:textId="28CBBABC" w:rsidR="005D0B35" w:rsidRPr="00A92FFC" w:rsidRDefault="005D0B35" w:rsidP="005D0B35">
      <w:pPr>
        <w:jc w:val="right"/>
        <w:rPr>
          <w:rFonts w:ascii="Arial" w:hAnsi="Arial" w:cs="Arial"/>
          <w:i/>
        </w:rPr>
      </w:pPr>
    </w:p>
    <w:p w14:paraId="31F6A742" w14:textId="77777777" w:rsidR="005D0B35" w:rsidRDefault="005D0B35" w:rsidP="005D0B35">
      <w:pPr>
        <w:ind w:right="-142"/>
        <w:jc w:val="center"/>
        <w:rPr>
          <w:sz w:val="24"/>
        </w:rPr>
      </w:pPr>
      <w:r>
        <w:rPr>
          <w:rFonts w:ascii="Arial Black" w:hAnsi="Arial Black"/>
          <w:b/>
          <w:sz w:val="48"/>
          <w:szCs w:val="48"/>
          <w:u w:val="single"/>
        </w:rPr>
        <w:t>TEAM MANAGERS REPORT</w:t>
      </w:r>
    </w:p>
    <w:p w14:paraId="5E7B6152" w14:textId="77777777" w:rsidR="005D0B35" w:rsidRPr="00834719" w:rsidRDefault="005D0B35">
      <w:pPr>
        <w:ind w:right="-426"/>
        <w:jc w:val="center"/>
        <w:rPr>
          <w:rFonts w:ascii="Arial" w:hAnsi="Arial"/>
          <w:b/>
        </w:rPr>
      </w:pPr>
    </w:p>
    <w:p w14:paraId="3E517888" w14:textId="48454873" w:rsidR="001F2661" w:rsidRDefault="001F2661">
      <w:pPr>
        <w:ind w:right="-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TEAM MANAGER MUST SUBMIT THE FOLLOWING REPOR</w:t>
      </w:r>
      <w:r w:rsidR="004959BB">
        <w:rPr>
          <w:rFonts w:ascii="Arial" w:hAnsi="Arial"/>
          <w:b/>
          <w:sz w:val="24"/>
        </w:rPr>
        <w:t>T</w:t>
      </w:r>
    </w:p>
    <w:p w14:paraId="5689C8E7" w14:textId="4530909E" w:rsidR="001F2661" w:rsidRDefault="002A6E74">
      <w:pPr>
        <w:ind w:right="-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EMAIL:  </w:t>
      </w:r>
      <w:hyperlink r:id="rId5" w:history="1">
        <w:r w:rsidR="000C250F" w:rsidRPr="008D2647">
          <w:rPr>
            <w:rStyle w:val="Hyperlink"/>
            <w:rFonts w:ascii="Arial" w:hAnsi="Arial"/>
            <w:b/>
            <w:sz w:val="24"/>
          </w:rPr>
          <w:t>met.east@qed.qld.gov.au</w:t>
        </w:r>
      </w:hyperlink>
      <w:r w:rsidR="00C50D42">
        <w:rPr>
          <w:rFonts w:ascii="Arial" w:hAnsi="Arial"/>
          <w:b/>
          <w:sz w:val="24"/>
        </w:rPr>
        <w:t xml:space="preserve"> </w:t>
      </w:r>
    </w:p>
    <w:p w14:paraId="7EED3B67" w14:textId="77777777" w:rsidR="001F2661" w:rsidRPr="00834719" w:rsidRDefault="001F2661">
      <w:pPr>
        <w:ind w:right="-426"/>
        <w:jc w:val="center"/>
        <w:rPr>
          <w:rFonts w:ascii="Arial" w:hAnsi="Arial"/>
          <w:b/>
        </w:rPr>
      </w:pPr>
    </w:p>
    <w:p w14:paraId="6E0CD76D" w14:textId="77777777" w:rsidR="001F2661" w:rsidRDefault="001F2661">
      <w:pPr>
        <w:pStyle w:val="Heading2"/>
      </w:pPr>
      <w:r>
        <w:t xml:space="preserve">WITHIN 2 WEEKS </w:t>
      </w:r>
      <w:proofErr w:type="gramStart"/>
      <w:r>
        <w:t>OF  STATE</w:t>
      </w:r>
      <w:proofErr w:type="gramEnd"/>
      <w:r>
        <w:t xml:space="preserve"> CHAMPIONSHIPS</w:t>
      </w:r>
    </w:p>
    <w:p w14:paraId="7DB157EC" w14:textId="77777777" w:rsidR="001F2661" w:rsidRPr="00834719" w:rsidRDefault="001F2661">
      <w:pPr>
        <w:ind w:right="-426"/>
        <w:jc w:val="center"/>
        <w:rPr>
          <w:rFonts w:ascii="Arial" w:hAnsi="Arial"/>
          <w:b/>
        </w:rPr>
      </w:pPr>
    </w:p>
    <w:p w14:paraId="1786E529" w14:textId="4B8FE9A9" w:rsidR="001F2661" w:rsidRDefault="001F2661">
      <w:pPr>
        <w:ind w:right="-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State Championship Repor</w:t>
      </w:r>
      <w:r w:rsidR="00452776">
        <w:rPr>
          <w:rFonts w:ascii="Arial" w:hAnsi="Arial"/>
          <w:b/>
          <w:sz w:val="24"/>
        </w:rPr>
        <w:t>t</w:t>
      </w:r>
    </w:p>
    <w:p w14:paraId="2D120314" w14:textId="77777777" w:rsidR="001F2661" w:rsidRPr="00834719" w:rsidRDefault="001F2661">
      <w:pPr>
        <w:ind w:right="-426"/>
        <w:jc w:val="center"/>
        <w:rPr>
          <w:rFonts w:ascii="Arial" w:hAnsi="Arial"/>
          <w:b/>
        </w:rPr>
      </w:pPr>
    </w:p>
    <w:p w14:paraId="270CDE0C" w14:textId="77777777" w:rsidR="001F2661" w:rsidRDefault="001F2661">
      <w:pPr>
        <w:ind w:righ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 re</w:t>
      </w:r>
      <w:r w:rsidR="002B3EA3">
        <w:rPr>
          <w:rFonts w:ascii="Arial" w:hAnsi="Arial"/>
          <w:sz w:val="24"/>
        </w:rPr>
        <w:t>ports are official documents, it</w:t>
      </w:r>
      <w:r>
        <w:rPr>
          <w:rFonts w:ascii="Arial" w:hAnsi="Arial"/>
          <w:sz w:val="24"/>
        </w:rPr>
        <w:t xml:space="preserve"> is important that the reports be written in a professional manner and tone.</w:t>
      </w:r>
    </w:p>
    <w:p w14:paraId="33AF4CA6" w14:textId="77777777" w:rsidR="001F2661" w:rsidRDefault="001F2661">
      <w:pPr>
        <w:ind w:right="-426"/>
        <w:jc w:val="both"/>
        <w:rPr>
          <w:rFonts w:ascii="Arial" w:hAnsi="Arial"/>
          <w:sz w:val="24"/>
        </w:rPr>
      </w:pPr>
    </w:p>
    <w:p w14:paraId="671C516C" w14:textId="77777777" w:rsidR="001F2661" w:rsidRDefault="001F2661">
      <w:pPr>
        <w:pStyle w:val="BodyText"/>
      </w:pPr>
      <w:r>
        <w:t xml:space="preserve">The headings cover all requirements.  The completed report should not be over detailed but should give a clear picture of </w:t>
      </w:r>
      <w:r w:rsidR="00FD6A93">
        <w:t>championship</w:t>
      </w:r>
      <w:r>
        <w:t xml:space="preserve"> </w:t>
      </w:r>
      <w:proofErr w:type="spellStart"/>
      <w:r>
        <w:t>organisation</w:t>
      </w:r>
      <w:proofErr w:type="spellEnd"/>
      <w:r>
        <w:t xml:space="preserve">.  The completed report should enable readers to quickly gain an overall picture of the </w:t>
      </w:r>
      <w:proofErr w:type="spellStart"/>
      <w:r>
        <w:t>organisation</w:t>
      </w:r>
      <w:proofErr w:type="spellEnd"/>
      <w:r>
        <w:t xml:space="preserve"> and act</w:t>
      </w:r>
      <w:r w:rsidR="00FD6A93">
        <w:t>ivities of the championship</w:t>
      </w:r>
      <w:r>
        <w:t>.</w:t>
      </w:r>
    </w:p>
    <w:p w14:paraId="446C8343" w14:textId="77777777" w:rsidR="001F2661" w:rsidRPr="00834719" w:rsidRDefault="001F2661">
      <w:pPr>
        <w:ind w:right="-426"/>
        <w:jc w:val="both"/>
        <w:rPr>
          <w:rFonts w:ascii="Arial" w:hAnsi="Arial"/>
        </w:rPr>
      </w:pPr>
    </w:p>
    <w:p w14:paraId="11F471D1" w14:textId="77777777" w:rsidR="001F2661" w:rsidRDefault="001F2661">
      <w:pPr>
        <w:pStyle w:val="Heading3"/>
        <w:rPr>
          <w:sz w:val="28"/>
          <w:u w:val="single"/>
        </w:rPr>
      </w:pPr>
      <w:r>
        <w:rPr>
          <w:sz w:val="28"/>
          <w:u w:val="single"/>
        </w:rPr>
        <w:t>PLEASE USE THESE HEADINGS</w:t>
      </w:r>
    </w:p>
    <w:p w14:paraId="69BF158C" w14:textId="77777777" w:rsidR="001F2661" w:rsidRPr="00834719" w:rsidRDefault="001F2661">
      <w:pPr>
        <w:ind w:right="-426"/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711"/>
        <w:gridCol w:w="1415"/>
        <w:gridCol w:w="3405"/>
      </w:tblGrid>
      <w:tr w:rsidR="00834719" w14:paraId="1E8C9C6F" w14:textId="77777777" w:rsidTr="008347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5A8" w14:textId="77777777" w:rsidR="00834719" w:rsidRDefault="00834719">
            <w:pPr>
              <w:ind w:right="-4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A27" w14:textId="77777777" w:rsidR="00834719" w:rsidRDefault="00834719">
            <w:pPr>
              <w:ind w:right="-42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821" w14:textId="77777777" w:rsidR="00834719" w:rsidRDefault="00834719">
            <w:pPr>
              <w:ind w:right="-4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SCHOOL: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B4A" w14:textId="77777777" w:rsidR="00834719" w:rsidRDefault="00834719">
            <w:pPr>
              <w:ind w:right="-426"/>
              <w:rPr>
                <w:rFonts w:ascii="Arial" w:hAnsi="Arial"/>
                <w:b/>
                <w:sz w:val="24"/>
              </w:rPr>
            </w:pPr>
          </w:p>
        </w:tc>
      </w:tr>
    </w:tbl>
    <w:p w14:paraId="135A0ACB" w14:textId="77777777" w:rsidR="00834719" w:rsidRDefault="00834719">
      <w:pPr>
        <w:ind w:right="-426"/>
        <w:jc w:val="center"/>
        <w:rPr>
          <w:rFonts w:ascii="Arial" w:hAnsi="Arial"/>
          <w:b/>
          <w:sz w:val="24"/>
        </w:rPr>
      </w:pPr>
    </w:p>
    <w:p w14:paraId="005CD7A1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Name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  <w:u w:val="single"/>
            </w:rPr>
            <w:t>Queensland</w:t>
          </w:r>
        </w:smartTag>
        <w:r>
          <w:rPr>
            <w:rFonts w:ascii="Arial" w:hAnsi="Arial"/>
            <w:sz w:val="2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  <w:u w:val="single"/>
            </w:rPr>
            <w:t>School</w:t>
          </w:r>
        </w:smartTag>
      </w:smartTag>
      <w:r>
        <w:rPr>
          <w:rFonts w:ascii="Arial" w:hAnsi="Arial"/>
          <w:sz w:val="22"/>
          <w:u w:val="single"/>
        </w:rPr>
        <w:t xml:space="preserve"> Sport </w:t>
      </w:r>
      <w:r w:rsidR="00FD6A93">
        <w:rPr>
          <w:rFonts w:ascii="Arial" w:hAnsi="Arial"/>
          <w:sz w:val="22"/>
          <w:u w:val="single"/>
        </w:rPr>
        <w:t>Championship</w:t>
      </w:r>
    </w:p>
    <w:p w14:paraId="04C8F2B7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2C1404F0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Host Region</w:t>
      </w:r>
    </w:p>
    <w:p w14:paraId="170E44B7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196EE5C1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Participating Regions</w:t>
      </w:r>
    </w:p>
    <w:p w14:paraId="4E70E0F6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5B731645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Venues of </w:t>
      </w:r>
      <w:r w:rsidR="00FD6A93">
        <w:rPr>
          <w:rFonts w:ascii="Arial" w:hAnsi="Arial"/>
          <w:sz w:val="22"/>
          <w:u w:val="single"/>
        </w:rPr>
        <w:t>Championship</w:t>
      </w:r>
      <w:r>
        <w:rPr>
          <w:rFonts w:ascii="Arial" w:hAnsi="Arial"/>
          <w:sz w:val="22"/>
          <w:u w:val="single"/>
        </w:rPr>
        <w:t xml:space="preserve"> and Dates</w:t>
      </w:r>
    </w:p>
    <w:p w14:paraId="692A2F94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414B8480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Officials Accommodation</w:t>
      </w:r>
    </w:p>
    <w:p w14:paraId="0926FBE5" w14:textId="77777777" w:rsidR="001F2661" w:rsidRDefault="001F2661">
      <w:pPr>
        <w:numPr>
          <w:ilvl w:val="12"/>
          <w:numId w:val="0"/>
        </w:numPr>
        <w:ind w:right="-42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Where, suitability.</w:t>
      </w:r>
    </w:p>
    <w:p w14:paraId="379A280E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2FFF6CD7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Report of Managers’ Pre and Post Carnival Meetings</w:t>
      </w:r>
    </w:p>
    <w:p w14:paraId="74FF4014" w14:textId="77777777" w:rsidR="001F2661" w:rsidRDefault="001F2661">
      <w:pPr>
        <w:numPr>
          <w:ilvl w:val="12"/>
          <w:numId w:val="0"/>
        </w:numPr>
        <w:ind w:right="-42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Minutes if separate to be attached.</w:t>
      </w:r>
    </w:p>
    <w:p w14:paraId="7F4A4682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5F7FE42F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  <w:u w:val="single"/>
        </w:rPr>
        <w:t>Organisation</w:t>
      </w:r>
      <w:proofErr w:type="spellEnd"/>
      <w:r>
        <w:rPr>
          <w:rFonts w:ascii="Arial" w:hAnsi="Arial"/>
          <w:sz w:val="22"/>
          <w:u w:val="single"/>
        </w:rPr>
        <w:t xml:space="preserve"> of the C</w:t>
      </w:r>
      <w:r w:rsidR="00FD6A93">
        <w:rPr>
          <w:rFonts w:ascii="Arial" w:hAnsi="Arial"/>
          <w:sz w:val="22"/>
          <w:u w:val="single"/>
        </w:rPr>
        <w:t>hampionship</w:t>
      </w:r>
    </w:p>
    <w:p w14:paraId="4861BBC3" w14:textId="77777777" w:rsidR="001F2661" w:rsidRDefault="001F2661">
      <w:pPr>
        <w:pStyle w:val="BodyText2"/>
        <w:numPr>
          <w:ilvl w:val="12"/>
          <w:numId w:val="0"/>
        </w:numPr>
        <w:ind w:left="567" w:right="-426"/>
      </w:pPr>
      <w:r>
        <w:t xml:space="preserve">Comment regarding the </w:t>
      </w:r>
      <w:proofErr w:type="spellStart"/>
      <w:r>
        <w:t>organisation</w:t>
      </w:r>
      <w:proofErr w:type="spellEnd"/>
      <w:r>
        <w:t xml:space="preserve"> of the </w:t>
      </w:r>
      <w:r w:rsidR="00FD6A93">
        <w:t>championship</w:t>
      </w:r>
      <w:r>
        <w:t xml:space="preserve"> and details of special features.</w:t>
      </w:r>
    </w:p>
    <w:p w14:paraId="686CF5C3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371D3672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Overall Team Placing</w:t>
      </w:r>
    </w:p>
    <w:p w14:paraId="76BE8FDF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07A263C3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Team Performance</w:t>
      </w:r>
    </w:p>
    <w:p w14:paraId="7BD9EC27" w14:textId="77777777" w:rsidR="001F2661" w:rsidRDefault="001F2661">
      <w:pPr>
        <w:numPr>
          <w:ilvl w:val="12"/>
          <w:numId w:val="0"/>
        </w:numPr>
        <w:ind w:right="-42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Show results of all games played, </w:t>
      </w:r>
      <w:r w:rsidR="00FD6A93">
        <w:rPr>
          <w:rFonts w:ascii="Arial" w:hAnsi="Arial"/>
          <w:sz w:val="22"/>
        </w:rPr>
        <w:t>students’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behaviour</w:t>
      </w:r>
      <w:proofErr w:type="spellEnd"/>
      <w:r>
        <w:rPr>
          <w:rFonts w:ascii="Arial" w:hAnsi="Arial"/>
          <w:sz w:val="22"/>
        </w:rPr>
        <w:t>, general comments.</w:t>
      </w:r>
    </w:p>
    <w:p w14:paraId="72459CD6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739EA391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State Team Members</w:t>
      </w:r>
    </w:p>
    <w:p w14:paraId="27F5EC2F" w14:textId="77777777" w:rsidR="001F2661" w:rsidRDefault="001F2661">
      <w:pPr>
        <w:pStyle w:val="BodyText2"/>
        <w:numPr>
          <w:ilvl w:val="12"/>
          <w:numId w:val="0"/>
        </w:numPr>
        <w:ind w:left="567" w:right="-426"/>
      </w:pPr>
      <w:r>
        <w:t>Include names and schools of all students who gained selection in State Teams. This is most important. Please advise if any Met East officials were selected as State Team officials.</w:t>
      </w:r>
    </w:p>
    <w:p w14:paraId="2072A051" w14:textId="77777777" w:rsidR="001F2661" w:rsidRDefault="001F2661">
      <w:pPr>
        <w:numPr>
          <w:ilvl w:val="12"/>
          <w:numId w:val="0"/>
        </w:numPr>
        <w:ind w:left="567" w:right="-426" w:hanging="567"/>
        <w:jc w:val="both"/>
        <w:rPr>
          <w:rFonts w:ascii="Arial" w:hAnsi="Arial"/>
          <w:sz w:val="22"/>
        </w:rPr>
      </w:pPr>
    </w:p>
    <w:p w14:paraId="687D03B6" w14:textId="77777777" w:rsidR="001F2661" w:rsidRDefault="001F2661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Recommendations</w:t>
      </w:r>
    </w:p>
    <w:p w14:paraId="1F04577A" w14:textId="77777777" w:rsidR="003B6763" w:rsidRDefault="001F2661" w:rsidP="003B6763">
      <w:pPr>
        <w:ind w:left="567" w:right="-426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ab/>
        <w:t>Should be constructive and be intended to overcome any problems.</w:t>
      </w:r>
    </w:p>
    <w:p w14:paraId="049CAE8D" w14:textId="77777777" w:rsidR="003B6763" w:rsidRDefault="003B6763" w:rsidP="003B6763">
      <w:pPr>
        <w:ind w:left="567" w:right="-426" w:hanging="567"/>
        <w:jc w:val="both"/>
        <w:rPr>
          <w:rFonts w:ascii="Arial" w:hAnsi="Arial"/>
          <w:sz w:val="22"/>
        </w:rPr>
      </w:pPr>
    </w:p>
    <w:p w14:paraId="09E118CA" w14:textId="77777777" w:rsidR="003B6763" w:rsidRPr="003B6763" w:rsidRDefault="003B6763" w:rsidP="003B6763">
      <w:pPr>
        <w:numPr>
          <w:ilvl w:val="0"/>
          <w:numId w:val="1"/>
        </w:numPr>
        <w:ind w:left="567" w:right="-426" w:hanging="567"/>
        <w:jc w:val="both"/>
        <w:rPr>
          <w:rFonts w:ascii="Arial" w:hAnsi="Arial"/>
          <w:sz w:val="22"/>
        </w:rPr>
      </w:pPr>
      <w:r w:rsidRPr="003B6763">
        <w:rPr>
          <w:rFonts w:ascii="Arial" w:hAnsi="Arial"/>
          <w:sz w:val="22"/>
          <w:u w:val="single"/>
        </w:rPr>
        <w:t>CARA</w:t>
      </w:r>
    </w:p>
    <w:p w14:paraId="1B80AE63" w14:textId="77777777" w:rsidR="003B6763" w:rsidRPr="003B6763" w:rsidRDefault="003B6763" w:rsidP="003B6763">
      <w:pPr>
        <w:ind w:left="567" w:right="-426"/>
        <w:jc w:val="both"/>
        <w:rPr>
          <w:rFonts w:ascii="Arial" w:hAnsi="Arial"/>
          <w:sz w:val="22"/>
        </w:rPr>
      </w:pPr>
      <w:r w:rsidRPr="003B6763">
        <w:rPr>
          <w:rFonts w:ascii="Arial" w:hAnsi="Arial"/>
          <w:sz w:val="22"/>
        </w:rPr>
        <w:t xml:space="preserve">If you have made any amendments to your previously approved CARA document, </w:t>
      </w:r>
      <w:r>
        <w:rPr>
          <w:rFonts w:ascii="Arial" w:hAnsi="Arial"/>
          <w:sz w:val="22"/>
        </w:rPr>
        <w:t>you must</w:t>
      </w:r>
      <w:r w:rsidRPr="003B6763">
        <w:rPr>
          <w:rFonts w:ascii="Arial" w:hAnsi="Arial"/>
          <w:sz w:val="22"/>
        </w:rPr>
        <w:t xml:space="preserve"> submit the revised copy with this report.</w:t>
      </w:r>
    </w:p>
    <w:sectPr w:rsidR="003B6763" w:rsidRPr="003B6763" w:rsidSect="00834719">
      <w:pgSz w:w="11907" w:h="16840" w:code="9"/>
      <w:pgMar w:top="851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3D37"/>
    <w:multiLevelType w:val="singleLevel"/>
    <w:tmpl w:val="3D9853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421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61"/>
    <w:rsid w:val="000C250F"/>
    <w:rsid w:val="001F2661"/>
    <w:rsid w:val="002A6E74"/>
    <w:rsid w:val="002B3EA3"/>
    <w:rsid w:val="00373A04"/>
    <w:rsid w:val="003B6763"/>
    <w:rsid w:val="00452776"/>
    <w:rsid w:val="004959BB"/>
    <w:rsid w:val="005D0B35"/>
    <w:rsid w:val="00834719"/>
    <w:rsid w:val="00BF4CBE"/>
    <w:rsid w:val="00C50D42"/>
    <w:rsid w:val="00E4631A"/>
    <w:rsid w:val="00EA3F2A"/>
    <w:rsid w:val="00ED1DDD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822F37"/>
  <w15:docId w15:val="{404C86B3-F7D4-41F9-BDBB-E4C09FD9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80"/>
    </w:rPr>
  </w:style>
  <w:style w:type="paragraph" w:styleId="Heading2">
    <w:name w:val="heading 2"/>
    <w:basedOn w:val="Normal"/>
    <w:next w:val="Normal"/>
    <w:qFormat/>
    <w:pPr>
      <w:keepNext/>
      <w:ind w:right="-426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right="-426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567"/>
      <w:jc w:val="both"/>
    </w:pPr>
    <w:rPr>
      <w:rFonts w:ascii="Arial" w:hAnsi="Arial"/>
      <w:sz w:val="22"/>
    </w:rPr>
  </w:style>
  <w:style w:type="paragraph" w:styleId="BodyText">
    <w:name w:val="Body Text"/>
    <w:basedOn w:val="Normal"/>
    <w:pPr>
      <w:ind w:right="-426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5D0B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50D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.east@qed.qld.gov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2025-03-11T22:37:39+00:00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2025-03-11T22:37:47+00:00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2025-03-11T22:37:47+00:00</PPModeratedDate>
  </documentManagement>
</p:properties>
</file>

<file path=customXml/itemProps1.xml><?xml version="1.0" encoding="utf-8"?>
<ds:datastoreItem xmlns:ds="http://schemas.openxmlformats.org/officeDocument/2006/customXml" ds:itemID="{79EC17F8-8F3E-4FCD-82F0-1176DEA895AD}"/>
</file>

<file path=customXml/itemProps2.xml><?xml version="1.0" encoding="utf-8"?>
<ds:datastoreItem xmlns:ds="http://schemas.openxmlformats.org/officeDocument/2006/customXml" ds:itemID="{DEC07ED6-1618-427B-B5BA-DB7FF0718DC4}"/>
</file>

<file path=customXml/itemProps3.xml><?xml version="1.0" encoding="utf-8"?>
<ds:datastoreItem xmlns:ds="http://schemas.openxmlformats.org/officeDocument/2006/customXml" ds:itemID="{01D47595-4AC0-42F0-BEEA-6DBD40D73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Parent - Please Read Carefully</vt:lpstr>
    </vt:vector>
  </TitlesOfParts>
  <Company>HomeBase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managers report</dc:title>
  <dc:creator>A Valued Microsoft Customer</dc:creator>
  <cp:lastModifiedBy>HERMAN, Michael</cp:lastModifiedBy>
  <cp:revision>4</cp:revision>
  <cp:lastPrinted>2022-01-17T01:20:00Z</cp:lastPrinted>
  <dcterms:created xsi:type="dcterms:W3CDTF">2024-02-05T10:03:00Z</dcterms:created>
  <dcterms:modified xsi:type="dcterms:W3CDTF">2025-03-11T22:34:00Z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