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6942" w14:textId="4364D217" w:rsidR="003970F2" w:rsidRPr="004A7F62" w:rsidRDefault="003970F2" w:rsidP="004A7F62">
      <w:pPr>
        <w:jc w:val="center"/>
        <w:rPr>
          <w:b/>
          <w:bCs/>
          <w:sz w:val="40"/>
          <w:szCs w:val="40"/>
          <w:u w:val="single"/>
        </w:rPr>
      </w:pPr>
      <w:r w:rsidRPr="004A7F62">
        <w:rPr>
          <w:b/>
          <w:bCs/>
          <w:sz w:val="40"/>
          <w:szCs w:val="40"/>
          <w:u w:val="single"/>
        </w:rPr>
        <w:t xml:space="preserve">PROCESS FOR REGIONAL OFFICIALS TO ACCESS THE </w:t>
      </w:r>
      <w:r w:rsidR="002B0556">
        <w:rPr>
          <w:b/>
          <w:bCs/>
          <w:sz w:val="40"/>
          <w:szCs w:val="40"/>
          <w:u w:val="single"/>
        </w:rPr>
        <w:t>OFFICIALS APPAREL IN THE STRUDDYS ONLINE SHOP</w:t>
      </w:r>
    </w:p>
    <w:p w14:paraId="1F3FD573" w14:textId="76B8089F" w:rsidR="002B0556" w:rsidRDefault="002B0556" w:rsidP="002B0556">
      <w:pPr>
        <w:rPr>
          <w:rFonts w:ascii="Aptos" w:hAnsi="Aptos" w:hint="eastAsia"/>
          <w:lang w:eastAsia="en-US"/>
        </w:rPr>
      </w:pPr>
      <w:proofErr w:type="spellStart"/>
      <w:r>
        <w:t>Struddys</w:t>
      </w:r>
      <w:proofErr w:type="spellEnd"/>
      <w:r>
        <w:t xml:space="preserve"> On-line Shop for officials: </w:t>
      </w:r>
      <w:hyperlink r:id="rId5" w:history="1">
        <w:r>
          <w:rPr>
            <w:rStyle w:val="Hyperlink"/>
            <w:rFonts w:ascii="Aptos" w:hAnsi="Aptos"/>
            <w:lang w:eastAsia="en-US"/>
          </w:rPr>
          <w:t>https://struddys.com.au/partner-stores/schools/mess/</w:t>
        </w:r>
      </w:hyperlink>
    </w:p>
    <w:p w14:paraId="4EBBC5BE" w14:textId="01C0A09E" w:rsidR="00826EC0" w:rsidRPr="002B0556" w:rsidRDefault="002B0556">
      <w:pPr>
        <w:rPr>
          <w:rFonts w:ascii="Aptos" w:hAnsi="Aptos" w:hint="eastAsia"/>
          <w:lang w:eastAsia="en-US"/>
        </w:rPr>
      </w:pPr>
      <w:r>
        <w:rPr>
          <w:noProof/>
        </w:rPr>
        <w:drawing>
          <wp:inline distT="0" distB="0" distL="0" distR="0" wp14:anchorId="0A022064" wp14:editId="4EC8A076">
            <wp:extent cx="1661206" cy="3480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275" cy="35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DEFC8" w14:textId="18FEA977" w:rsidR="000561BC" w:rsidRDefault="002B0556">
      <w:r>
        <w:rPr>
          <w:noProof/>
        </w:rPr>
        <w:drawing>
          <wp:inline distT="0" distB="0" distL="0" distR="0" wp14:anchorId="7CB7F904" wp14:editId="39CC8932">
            <wp:extent cx="1828800" cy="18104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6070" cy="181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DB4E" w14:textId="7D671ECD" w:rsidR="000561BC" w:rsidRDefault="002B0556">
      <w:r>
        <w:rPr>
          <w:noProof/>
        </w:rPr>
        <w:drawing>
          <wp:inline distT="0" distB="0" distL="0" distR="0" wp14:anchorId="78159A2D" wp14:editId="57D3B8EF">
            <wp:extent cx="3422318" cy="989463"/>
            <wp:effectExtent l="0" t="0" r="698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5972" cy="99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2398" w14:textId="143ABDE5" w:rsidR="000561BC" w:rsidRDefault="000561BC">
      <w:r>
        <w:t xml:space="preserve">You will then need to input the Regional Officials </w:t>
      </w:r>
      <w:r w:rsidR="002B0556">
        <w:t>Password</w:t>
      </w:r>
      <w:r>
        <w:t xml:space="preserve"> to get </w:t>
      </w:r>
      <w:r w:rsidR="002B0556">
        <w:t>into the shop.</w:t>
      </w:r>
    </w:p>
    <w:p w14:paraId="30733332" w14:textId="1D4C69C0" w:rsidR="000561BC" w:rsidRDefault="000561BC">
      <w:r>
        <w:t xml:space="preserve">This </w:t>
      </w:r>
      <w:r w:rsidR="002B0556">
        <w:t>Password</w:t>
      </w:r>
      <w:r>
        <w:t xml:space="preserve"> </w:t>
      </w:r>
      <w:proofErr w:type="gramStart"/>
      <w:r>
        <w:t xml:space="preserve">is  </w:t>
      </w:r>
      <w:r w:rsidRPr="004A7F62">
        <w:rPr>
          <w:b/>
          <w:bCs/>
        </w:rPr>
        <w:t>MERTOLDEU</w:t>
      </w:r>
      <w:proofErr w:type="gramEnd"/>
      <w:r>
        <w:t xml:space="preserve">  and then press </w:t>
      </w:r>
      <w:r w:rsidR="002B0556">
        <w:t>submit</w:t>
      </w:r>
      <w:r w:rsidR="003970F2">
        <w:t>.</w:t>
      </w:r>
    </w:p>
    <w:p w14:paraId="4E7FC8C0" w14:textId="11367C93" w:rsidR="000561BC" w:rsidRDefault="000561BC"/>
    <w:p w14:paraId="17454173" w14:textId="1ED38F6C" w:rsidR="000561BC" w:rsidRDefault="000561BC">
      <w:r>
        <w:t>This is now whe</w:t>
      </w:r>
      <w:r w:rsidR="004154E3">
        <w:t>re</w:t>
      </w:r>
      <w:r>
        <w:t xml:space="preserve"> you can purchase your items</w:t>
      </w:r>
      <w:r w:rsidR="002A54E5">
        <w:t>.</w:t>
      </w:r>
      <w:r w:rsidR="002B0556">
        <w:t xml:space="preserve"> You will see </w:t>
      </w:r>
      <w:proofErr w:type="gramStart"/>
      <w:r w:rsidR="002B0556">
        <w:t>all of</w:t>
      </w:r>
      <w:proofErr w:type="gramEnd"/>
      <w:r w:rsidR="002B0556">
        <w:t xml:space="preserve"> the items available for officials to purchase.</w:t>
      </w:r>
    </w:p>
    <w:p w14:paraId="56EC8822" w14:textId="452F80C8" w:rsidR="003970F2" w:rsidRDefault="002B0556">
      <w:r>
        <w:rPr>
          <w:noProof/>
        </w:rPr>
        <w:drawing>
          <wp:inline distT="0" distB="0" distL="0" distR="0" wp14:anchorId="32D259F7" wp14:editId="558DB42B">
            <wp:extent cx="2238232" cy="1532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7079" cy="153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9BA4" w14:textId="550D090E" w:rsidR="00DC31CE" w:rsidRDefault="00BD41AF" w:rsidP="00252365">
      <w:r>
        <w:t xml:space="preserve">Once you’ve chosen </w:t>
      </w:r>
      <w:proofErr w:type="gramStart"/>
      <w:r>
        <w:t>all of</w:t>
      </w:r>
      <w:proofErr w:type="gramEnd"/>
      <w:r>
        <w:t xml:space="preserve"> the items that you wish to purchase, you will be able to apply the discount code below before paying.</w:t>
      </w:r>
    </w:p>
    <w:p w14:paraId="21E765D3" w14:textId="02DD28D6" w:rsidR="00DC31CE" w:rsidRDefault="00BD41AF" w:rsidP="00252365">
      <w:r>
        <w:t>All officials are entitled to a once of</w:t>
      </w:r>
      <w:r w:rsidR="00C22E59">
        <w:t>f</w:t>
      </w:r>
      <w:r>
        <w:t xml:space="preserve"> $40 Discount from the total price of the items that they’ve ordered.</w:t>
      </w:r>
    </w:p>
    <w:p w14:paraId="04CA7A15" w14:textId="13ABF14C" w:rsidR="00BD41AF" w:rsidRDefault="00BD41AF" w:rsidP="00252365">
      <w:pPr>
        <w:rPr>
          <w:rFonts w:ascii="Source Sans Pro" w:hAnsi="Source Sans Pro"/>
          <w:color w:val="34313F"/>
          <w:sz w:val="23"/>
          <w:szCs w:val="23"/>
        </w:rPr>
      </w:pPr>
      <w:r>
        <w:t xml:space="preserve">The discount code is: </w:t>
      </w:r>
      <w:r>
        <w:rPr>
          <w:rFonts w:ascii="Source Sans Pro" w:hAnsi="Source Sans Pro"/>
          <w:color w:val="34313F"/>
          <w:sz w:val="23"/>
          <w:szCs w:val="23"/>
        </w:rPr>
        <w:t>ME2</w:t>
      </w:r>
      <w:r w:rsidR="008E6A1E">
        <w:rPr>
          <w:rFonts w:ascii="Source Sans Pro" w:hAnsi="Source Sans Pro"/>
          <w:color w:val="34313F"/>
          <w:sz w:val="23"/>
          <w:szCs w:val="23"/>
        </w:rPr>
        <w:t>5OFC</w:t>
      </w:r>
    </w:p>
    <w:p w14:paraId="4D27B77B" w14:textId="606CB383" w:rsidR="00BD41AF" w:rsidRPr="00BD41AF" w:rsidRDefault="00BD41AF" w:rsidP="00252365">
      <w:pPr>
        <w:rPr>
          <w:rFonts w:ascii="Source Sans Pro" w:hAnsi="Source Sans Pro"/>
          <w:b/>
          <w:bCs/>
          <w:color w:val="34313F"/>
          <w:sz w:val="23"/>
          <w:szCs w:val="23"/>
        </w:rPr>
      </w:pPr>
      <w:r w:rsidRPr="00BD41AF">
        <w:rPr>
          <w:rFonts w:ascii="Source Sans Pro" w:hAnsi="Source Sans Pro"/>
          <w:b/>
          <w:bCs/>
          <w:color w:val="34313F"/>
          <w:sz w:val="23"/>
          <w:szCs w:val="23"/>
        </w:rPr>
        <w:t xml:space="preserve">This code can only be used once during the year. </w:t>
      </w:r>
      <w:proofErr w:type="spellStart"/>
      <w:r w:rsidRPr="00BD41AF">
        <w:rPr>
          <w:rFonts w:ascii="Source Sans Pro" w:hAnsi="Source Sans Pro"/>
          <w:b/>
          <w:bCs/>
          <w:color w:val="34313F"/>
          <w:sz w:val="23"/>
          <w:szCs w:val="23"/>
        </w:rPr>
        <w:t>Struddys</w:t>
      </w:r>
      <w:proofErr w:type="spellEnd"/>
      <w:r w:rsidRPr="00BD41AF">
        <w:rPr>
          <w:rFonts w:ascii="Source Sans Pro" w:hAnsi="Source Sans Pro"/>
          <w:b/>
          <w:bCs/>
          <w:color w:val="34313F"/>
          <w:sz w:val="23"/>
          <w:szCs w:val="23"/>
        </w:rPr>
        <w:t xml:space="preserve"> have a list of the officials and will be keeping track of who has used the code throughout the year.</w:t>
      </w:r>
    </w:p>
    <w:p w14:paraId="623FC4FD" w14:textId="1D2A4565" w:rsidR="00DC31CE" w:rsidRDefault="00C22E59" w:rsidP="00252365">
      <w:r>
        <w:t xml:space="preserve">Your order will be shipped to your address, or you may choose to collect your order directly from </w:t>
      </w:r>
      <w:proofErr w:type="spellStart"/>
      <w:r>
        <w:t>Struddys</w:t>
      </w:r>
      <w:proofErr w:type="spellEnd"/>
      <w:r>
        <w:t>.</w:t>
      </w:r>
    </w:p>
    <w:p w14:paraId="7178E8EB" w14:textId="7A0B62B4" w:rsidR="002A54E5" w:rsidRDefault="00C22E59" w:rsidP="00252365">
      <w:r>
        <w:t xml:space="preserve">For all enquiries regarding online ordering, please contact </w:t>
      </w:r>
      <w:proofErr w:type="spellStart"/>
      <w:r>
        <w:t>Struddys</w:t>
      </w:r>
      <w:proofErr w:type="spellEnd"/>
      <w:r>
        <w:t xml:space="preserve"> direct on PH: 3209 610</w:t>
      </w:r>
      <w:r w:rsidR="00A70713">
        <w:t>0.</w:t>
      </w:r>
    </w:p>
    <w:sectPr w:rsidR="002A54E5" w:rsidSect="003970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AB9"/>
    <w:multiLevelType w:val="hybridMultilevel"/>
    <w:tmpl w:val="65280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1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BC"/>
    <w:rsid w:val="000561BC"/>
    <w:rsid w:val="00231790"/>
    <w:rsid w:val="00252365"/>
    <w:rsid w:val="002A54E5"/>
    <w:rsid w:val="002B0556"/>
    <w:rsid w:val="003551F1"/>
    <w:rsid w:val="003970F2"/>
    <w:rsid w:val="004154E3"/>
    <w:rsid w:val="004A7F62"/>
    <w:rsid w:val="006721C7"/>
    <w:rsid w:val="006E2386"/>
    <w:rsid w:val="00793BAC"/>
    <w:rsid w:val="007C2F19"/>
    <w:rsid w:val="00816E08"/>
    <w:rsid w:val="00826EC0"/>
    <w:rsid w:val="008E6A1E"/>
    <w:rsid w:val="00A70713"/>
    <w:rsid w:val="00BD41AF"/>
    <w:rsid w:val="00C22E59"/>
    <w:rsid w:val="00CC4BD3"/>
    <w:rsid w:val="00D15090"/>
    <w:rsid w:val="00DC31CE"/>
    <w:rsid w:val="00E75257"/>
    <w:rsid w:val="00EF16FA"/>
    <w:rsid w:val="00F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3978"/>
  <w15:chartTrackingRefBased/>
  <w15:docId w15:val="{0D06F3B7-B337-42D4-A146-65E2D8E6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0F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0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truddys.com.au/partner-stores/schools/mes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2025-02-06T21:00:36+00:00</PPSubmittedDate>
    <PPReferenceNumber xmlns="1f46647e-e6ed-47c4-a931-688b0c6b28bc" xsi:nil="true"/>
    <PPContentOwner xmlns="1f46647e-e6ed-47c4-a931-688b0c6b28bc">
      <UserInfo>
        <DisplayName/>
        <AccountId xsi:nil="true"/>
        <AccountType/>
      </UserInfo>
    </PPContentOwner>
    <PPContentApprover xmlns="1f46647e-e6ed-47c4-a931-688b0c6b28bc">
      <UserInfo>
        <DisplayName/>
        <AccountId xsi:nil="true"/>
        <AccountType/>
      </UserInfo>
    </PPContentApprover>
    <PPLastReviewedDate xmlns="1f46647e-e6ed-47c4-a931-688b0c6b28bc">2025-02-06T21:01:56+00:00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2025-02-06T21:01:56+00:00</PPModeratedDate>
  </documentManagement>
</p:properties>
</file>

<file path=customXml/itemProps1.xml><?xml version="1.0" encoding="utf-8"?>
<ds:datastoreItem xmlns:ds="http://schemas.openxmlformats.org/officeDocument/2006/customXml" ds:itemID="{CC3D66FC-2D19-4770-BEC5-BB49D87F4BC5}"/>
</file>

<file path=customXml/itemProps2.xml><?xml version="1.0" encoding="utf-8"?>
<ds:datastoreItem xmlns:ds="http://schemas.openxmlformats.org/officeDocument/2006/customXml" ds:itemID="{E56B75FA-066F-49C3-BB25-C2CA83992C02}"/>
</file>

<file path=customXml/itemProps3.xml><?xml version="1.0" encoding="utf-8"?>
<ds:datastoreItem xmlns:ds="http://schemas.openxmlformats.org/officeDocument/2006/customXml" ds:itemID="{8E68F655-7519-46D7-AAA1-015C6991A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Officials apparel struddys</dc:title>
  <dc:subject/>
  <dc:creator>JONES, Marisa</dc:creator>
  <cp:keywords/>
  <dc:description/>
  <cp:lastModifiedBy>HERMAN, Michael</cp:lastModifiedBy>
  <cp:revision>2</cp:revision>
  <cp:lastPrinted>2022-01-23T23:47:00Z</cp:lastPrinted>
  <dcterms:created xsi:type="dcterms:W3CDTF">2025-01-21T21:00:00Z</dcterms:created>
  <dcterms:modified xsi:type="dcterms:W3CDTF">2025-01-21T21:00:00Z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